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7"/>
        <w:gridCol w:w="1795"/>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rPr>
                  </w:pPr>
                  <w:r>
                    <w:rPr>
                      <w:rFonts w:ascii="ＭＳ ゴシック" w:eastAsia="ＭＳ ゴシック" w:hAnsi="ＭＳ 明朝" w:hint="eastAsia"/>
                      <w:sz w:val="28"/>
                    </w:rPr>
                    <w:t xml:space="preserve">　　　　　　　　　　　　　　　</w:t>
                  </w:r>
                  <w:r w:rsidR="00C46371" w:rsidRPr="00A8612D">
                    <w:rPr>
                      <w:rFonts w:ascii="ＭＳ ゴシック" w:eastAsia="ＭＳ ゴシック" w:hAnsi="ＭＳ 明朝" w:hint="eastAsia"/>
                      <w:sz w:val="28"/>
                    </w:rPr>
                    <w:t>入         札         書</w:t>
                  </w:r>
                </w:p>
                <w:p w14:paraId="0A44789D" w14:textId="77777777" w:rsidR="00C46371" w:rsidRPr="00A8612D" w:rsidRDefault="00C46371" w:rsidP="00A23BE2">
                  <w:pPr>
                    <w:ind w:left="4620"/>
                    <w:rPr>
                      <w:rFonts w:ascii="ＭＳ ゴシック" w:eastAsia="ＭＳ ゴシック" w:hAnsi="ＭＳ 明朝"/>
                      <w:sz w:val="24"/>
                    </w:rPr>
                  </w:pPr>
                </w:p>
                <w:p w14:paraId="7FD3C5B2" w14:textId="77777777" w:rsidR="00C46371" w:rsidRPr="00A8612D" w:rsidRDefault="00C46371" w:rsidP="00A23BE2">
                  <w:pPr>
                    <w:rPr>
                      <w:rFonts w:ascii="ＭＳ 明朝" w:hAnsi="ＭＳ 明朝"/>
                      <w:sz w:val="24"/>
                    </w:rPr>
                  </w:pPr>
                  <w:r>
                    <w:rPr>
                      <w:rFonts w:ascii="ＭＳ ゴシック" w:eastAsia="ＭＳ ゴシック" w:hAnsi="ＭＳ 明朝" w:hint="eastAsia"/>
                      <w:sz w:val="24"/>
                    </w:rPr>
                    <w:t xml:space="preserve">　　　　　　　　　　　　　　　</w:t>
                  </w:r>
                  <w:r w:rsidRPr="00A8612D">
                    <w:rPr>
                      <w:rFonts w:ascii="ＭＳ ゴシック" w:eastAsia="ＭＳ ゴシック" w:hAnsi="ＭＳ 明朝" w:hint="eastAsia"/>
                      <w:sz w:val="24"/>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rPr>
                  </w:pPr>
                </w:p>
              </w:tc>
              <w:tc>
                <w:tcPr>
                  <w:tcW w:w="929" w:type="dxa"/>
                  <w:tcBorders>
                    <w:top w:val="nil"/>
                    <w:left w:val="nil"/>
                    <w:bottom w:val="nil"/>
                    <w:right w:val="nil"/>
                  </w:tcBorders>
                </w:tcPr>
                <w:p w14:paraId="0B43D181"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43C8FD6E" w14:textId="77777777" w:rsidR="00C46371" w:rsidRPr="0057077E" w:rsidRDefault="00C46371" w:rsidP="00A23BE2">
                  <w:pPr>
                    <w:jc w:val="center"/>
                    <w:rPr>
                      <w:rFonts w:ascii="ＭＳ 明朝" w:hAnsi="ＭＳ 明朝"/>
                      <w:color w:val="FF0000"/>
                      <w:sz w:val="14"/>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77777777"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77777777"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911694">
        <w:trPr>
          <w:cantSplit/>
          <w:trHeight w:val="813"/>
        </w:trPr>
        <w:tc>
          <w:tcPr>
            <w:tcW w:w="3927"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6C2DC81D" w14:textId="32854DED" w:rsidR="00531806" w:rsidRPr="00EA6BA4" w:rsidRDefault="00D655F2" w:rsidP="003F0C59">
            <w:pPr>
              <w:jc w:val="center"/>
              <w:rPr>
                <w:rFonts w:ascii="ＭＳ 明朝" w:hAnsi="ＭＳ 明朝"/>
              </w:rPr>
            </w:pPr>
            <w:r w:rsidRPr="00EA6BA4">
              <w:rPr>
                <w:rFonts w:ascii="ＭＳ 明朝" w:hAnsi="ＭＳ 明朝" w:hint="eastAsia"/>
              </w:rPr>
              <w:t>令和</w:t>
            </w:r>
            <w:r w:rsidR="00A0452F">
              <w:rPr>
                <w:rFonts w:ascii="ＭＳ 明朝" w:hAnsi="ＭＳ 明朝" w:hint="eastAsia"/>
              </w:rPr>
              <w:t>８</w:t>
            </w:r>
            <w:r w:rsidR="00BB579E" w:rsidRPr="00EA6BA4">
              <w:rPr>
                <w:rFonts w:ascii="ＭＳ 明朝" w:hAnsi="ＭＳ 明朝" w:hint="eastAsia"/>
              </w:rPr>
              <w:t>年</w:t>
            </w:r>
            <w:r w:rsidR="006A75CE">
              <w:rPr>
                <w:rFonts w:ascii="ＭＳ 明朝" w:hAnsi="ＭＳ 明朝" w:hint="eastAsia"/>
              </w:rPr>
              <w:t>５</w:t>
            </w:r>
            <w:r w:rsidR="00D23372" w:rsidRPr="00EA6BA4">
              <w:rPr>
                <w:rFonts w:ascii="ＭＳ 明朝" w:hAnsi="ＭＳ 明朝" w:hint="eastAsia"/>
              </w:rPr>
              <w:t>月</w:t>
            </w:r>
            <w:r w:rsidR="006A75CE">
              <w:rPr>
                <w:rFonts w:ascii="ＭＳ 明朝" w:hAnsi="ＭＳ 明朝" w:hint="eastAsia"/>
              </w:rPr>
              <w:t>29</w:t>
            </w:r>
            <w:r w:rsidR="00BB579E" w:rsidRPr="00EA6BA4">
              <w:rPr>
                <w:rFonts w:ascii="ＭＳ 明朝" w:hAnsi="ＭＳ 明朝" w:hint="eastAsia"/>
              </w:rPr>
              <w:t>日</w:t>
            </w:r>
          </w:p>
        </w:tc>
        <w:tc>
          <w:tcPr>
            <w:tcW w:w="4677"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70C88C96" w:rsidR="00531806" w:rsidRDefault="00531806">
            <w:pPr>
              <w:rPr>
                <w:rFonts w:ascii="ＭＳ 明朝" w:hAnsi="ＭＳ 明朝"/>
                <w:sz w:val="16"/>
              </w:rPr>
            </w:pPr>
            <w:r>
              <w:rPr>
                <w:rFonts w:ascii="ＭＳ 明朝" w:hAnsi="ＭＳ 明朝" w:hint="eastAsia"/>
                <w:sz w:val="16"/>
              </w:rPr>
              <w:t>検査年月日</w:t>
            </w:r>
          </w:p>
          <w:p w14:paraId="1B40BA70" w14:textId="77777777"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rPr>
            </w:pPr>
            <w:r>
              <w:rPr>
                <w:rFonts w:ascii="ＭＳ 明朝" w:hAnsi="ＭＳ 明朝" w:hint="eastAsia"/>
                <w:sz w:val="14"/>
              </w:rPr>
              <w:t>固定資産台帳登記印</w:t>
            </w:r>
          </w:p>
          <w:p w14:paraId="4CCAB69B" w14:textId="77777777" w:rsidR="00531806" w:rsidRDefault="00531806">
            <w:pPr>
              <w:jc w:val="center"/>
              <w:rPr>
                <w:rFonts w:ascii="ＭＳ 明朝" w:hAnsi="ＭＳ 明朝"/>
                <w:sz w:val="14"/>
              </w:rPr>
            </w:pPr>
          </w:p>
          <w:p w14:paraId="17CC43E9" w14:textId="77777777" w:rsidR="00531806" w:rsidRDefault="00531806">
            <w:pPr>
              <w:jc w:val="center"/>
              <w:rPr>
                <w:rFonts w:ascii="ＭＳ 明朝" w:hAnsi="ＭＳ 明朝"/>
                <w:sz w:val="14"/>
              </w:rPr>
            </w:pPr>
            <w:r>
              <w:rPr>
                <w:rFonts w:ascii="ＭＳ 明朝" w:hAnsi="ＭＳ 明朝" w:hint="eastAsia"/>
                <w:sz w:val="14"/>
              </w:rPr>
              <w:t>㊞</w:t>
            </w:r>
          </w:p>
        </w:tc>
      </w:tr>
      <w:tr w:rsidR="00531806" w14:paraId="3F4230DB" w14:textId="77777777" w:rsidTr="00911694">
        <w:trPr>
          <w:cantSplit/>
          <w:trHeight w:val="695"/>
        </w:trPr>
        <w:tc>
          <w:tcPr>
            <w:tcW w:w="3927"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rPr>
            </w:pPr>
            <w:r w:rsidRPr="00EA6BA4">
              <w:rPr>
                <w:rFonts w:ascii="ＭＳ 明朝" w:hAnsi="ＭＳ 明朝" w:hint="eastAsia"/>
                <w:sz w:val="16"/>
              </w:rPr>
              <w:t>納入場所</w:t>
            </w:r>
          </w:p>
          <w:p w14:paraId="7F502665" w14:textId="77777777" w:rsidR="00531806" w:rsidRPr="00EA6BA4" w:rsidRDefault="00531806">
            <w:pPr>
              <w:jc w:val="center"/>
              <w:rPr>
                <w:rFonts w:ascii="ＭＳ 明朝" w:hAnsi="ＭＳ 明朝"/>
              </w:rPr>
            </w:pPr>
            <w:r w:rsidRPr="00EA6BA4">
              <w:rPr>
                <w:rFonts w:ascii="ＭＳ 明朝" w:hAnsi="ＭＳ 明朝" w:hint="eastAsia"/>
              </w:rPr>
              <w:t>県  立  広  島  病  院</w:t>
            </w:r>
          </w:p>
        </w:tc>
        <w:tc>
          <w:tcPr>
            <w:tcW w:w="4677"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77777777" w:rsidR="00531806" w:rsidRDefault="00531806">
            <w:pPr>
              <w:rPr>
                <w:rFonts w:ascii="ＭＳ 明朝" w:hAnsi="ＭＳ 明朝"/>
                <w:sz w:val="16"/>
              </w:rPr>
            </w:pPr>
          </w:p>
          <w:p w14:paraId="77AD1B4C" w14:textId="021CCE7D" w:rsidR="00531806" w:rsidRDefault="00531806">
            <w:pPr>
              <w:rPr>
                <w:rFonts w:ascii="ＭＳ 明朝" w:hAnsi="ＭＳ 明朝"/>
                <w:sz w:val="16"/>
              </w:rPr>
            </w:pPr>
            <w:r>
              <w:rPr>
                <w:rFonts w:ascii="ＭＳ 明朝" w:hAnsi="ＭＳ 明朝" w:hint="eastAsia"/>
                <w:sz w:val="16"/>
              </w:rPr>
              <w:t>立会者職氏名印</w:t>
            </w:r>
          </w:p>
          <w:p w14:paraId="46FD1C68" w14:textId="77777777" w:rsidR="00531806" w:rsidRDefault="00531806">
            <w:pPr>
              <w:jc w:val="right"/>
              <w:rPr>
                <w:rFonts w:ascii="ＭＳ 明朝" w:hAnsi="ＭＳ 明朝"/>
              </w:rPr>
            </w:pPr>
            <w:r>
              <w:rPr>
                <w:rFonts w:ascii="ＭＳ 明朝" w:hAnsi="ＭＳ 明朝" w:hint="eastAsia"/>
              </w:rPr>
              <w:t>㊞</w:t>
            </w:r>
          </w:p>
          <w:p w14:paraId="7737ADE6" w14:textId="77777777"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911694">
        <w:trPr>
          <w:trHeight w:val="607"/>
        </w:trPr>
        <w:tc>
          <w:tcPr>
            <w:tcW w:w="3927"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3260"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77777777" w:rsidR="004A09E6" w:rsidRDefault="004A09E6">
            <w:pPr>
              <w:jc w:val="center"/>
              <w:rPr>
                <w:rFonts w:ascii="ＭＳ 明朝" w:hAnsi="ＭＳ 明朝"/>
              </w:rPr>
            </w:pPr>
            <w:r>
              <w:rPr>
                <w:rFonts w:ascii="ＭＳ 明朝" w:hAnsi="ＭＳ 明朝" w:hint="eastAsia"/>
              </w:rPr>
              <w:t>単    価</w:t>
            </w:r>
          </w:p>
        </w:tc>
        <w:tc>
          <w:tcPr>
            <w:tcW w:w="1808" w:type="dxa"/>
            <w:tcBorders>
              <w:top w:val="single" w:sz="12" w:space="0" w:color="auto"/>
              <w:bottom w:val="single" w:sz="12" w:space="0" w:color="auto"/>
            </w:tcBorders>
            <w:vAlign w:val="center"/>
          </w:tcPr>
          <w:p w14:paraId="35E008DA" w14:textId="253BD3C3" w:rsidR="004A09E6" w:rsidRDefault="004A09E6">
            <w:pPr>
              <w:jc w:val="center"/>
              <w:rPr>
                <w:rFonts w:ascii="ＭＳ 明朝" w:hAnsi="ＭＳ 明朝"/>
              </w:rPr>
            </w:pPr>
            <w:r>
              <w:rPr>
                <w:rFonts w:ascii="ＭＳ 明朝" w:hAnsi="ＭＳ 明朝" w:hint="eastAsia"/>
              </w:rPr>
              <w:t>金    額</w:t>
            </w:r>
          </w:p>
        </w:tc>
        <w:tc>
          <w:tcPr>
            <w:tcW w:w="2586" w:type="dxa"/>
            <w:gridSpan w:val="2"/>
            <w:tcBorders>
              <w:bottom w:val="single" w:sz="12" w:space="0" w:color="auto"/>
              <w:right w:val="single" w:sz="12" w:space="0" w:color="auto"/>
            </w:tcBorders>
            <w:vAlign w:val="center"/>
          </w:tcPr>
          <w:p w14:paraId="6EC06863" w14:textId="77777777"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911694">
        <w:trPr>
          <w:trHeight w:val="589"/>
        </w:trPr>
        <w:tc>
          <w:tcPr>
            <w:tcW w:w="3927" w:type="dxa"/>
            <w:tcBorders>
              <w:top w:val="single" w:sz="12" w:space="0" w:color="auto"/>
              <w:left w:val="single" w:sz="12" w:space="0" w:color="auto"/>
              <w:bottom w:val="single" w:sz="4" w:space="0" w:color="auto"/>
              <w:right w:val="single" w:sz="4" w:space="0" w:color="auto"/>
            </w:tcBorders>
            <w:vAlign w:val="center"/>
          </w:tcPr>
          <w:p w14:paraId="33E3C3E1" w14:textId="77777777" w:rsidR="00E66DDD" w:rsidRDefault="006A75CE" w:rsidP="00E66DDD">
            <w:pPr>
              <w:autoSpaceDE w:val="0"/>
              <w:autoSpaceDN w:val="0"/>
              <w:jc w:val="center"/>
              <w:rPr>
                <w:rFonts w:ascii="ＭＳ 明朝" w:hAnsi="ＭＳ 明朝"/>
                <w:szCs w:val="21"/>
              </w:rPr>
            </w:pPr>
            <w:r>
              <w:rPr>
                <w:rFonts w:ascii="ＭＳ 明朝" w:hAnsi="ＭＳ 明朝" w:hint="eastAsia"/>
                <w:szCs w:val="21"/>
              </w:rPr>
              <w:t>ポータブルⅩ線撮影装置</w:t>
            </w:r>
          </w:p>
          <w:p w14:paraId="2D1328B8" w14:textId="0A54B3C0" w:rsidR="00466004" w:rsidRPr="00EA6BA4" w:rsidRDefault="00466004" w:rsidP="00E66DDD">
            <w:pPr>
              <w:autoSpaceDE w:val="0"/>
              <w:autoSpaceDN w:val="0"/>
              <w:jc w:val="center"/>
              <w:rPr>
                <w:rFonts w:ascii="ＭＳ 明朝" w:hAnsi="ＭＳ 明朝"/>
                <w:szCs w:val="21"/>
              </w:rPr>
            </w:pPr>
            <w:r>
              <w:rPr>
                <w:rFonts w:ascii="ＭＳ 明朝" w:hAnsi="ＭＳ 明朝" w:hint="eastAsia"/>
                <w:szCs w:val="21"/>
              </w:rPr>
              <w:t>（</w:t>
            </w:r>
            <w:r w:rsidR="00911694">
              <w:rPr>
                <w:rFonts w:ascii="ＭＳ 明朝" w:hAnsi="ＭＳ 明朝" w:hint="eastAsia"/>
                <w:szCs w:val="21"/>
              </w:rPr>
              <w:t>システム</w:t>
            </w:r>
            <w:r>
              <w:rPr>
                <w:rFonts w:ascii="ＭＳ 明朝" w:hAnsi="ＭＳ 明朝" w:hint="eastAsia"/>
                <w:szCs w:val="21"/>
              </w:rPr>
              <w:t>接続作業費、線量測定作業費等を除く）</w:t>
            </w:r>
          </w:p>
        </w:tc>
        <w:tc>
          <w:tcPr>
            <w:tcW w:w="3260" w:type="dxa"/>
            <w:gridSpan w:val="2"/>
            <w:tcBorders>
              <w:top w:val="single" w:sz="12" w:space="0" w:color="auto"/>
              <w:left w:val="single" w:sz="4" w:space="0" w:color="auto"/>
              <w:bottom w:val="single" w:sz="4" w:space="0" w:color="auto"/>
            </w:tcBorders>
            <w:vAlign w:val="center"/>
          </w:tcPr>
          <w:p w14:paraId="4780C64A" w14:textId="5DA1D7CA" w:rsidR="00692FE7" w:rsidRDefault="006A75CE" w:rsidP="000E6BCB">
            <w:pPr>
              <w:rPr>
                <w:rFonts w:ascii="ＭＳ 明朝" w:hAnsi="ＭＳ 明朝"/>
                <w:szCs w:val="21"/>
              </w:rPr>
            </w:pPr>
            <w:r>
              <w:rPr>
                <w:rFonts w:ascii="ＭＳ 明朝" w:hAnsi="ＭＳ 明朝" w:hint="eastAsia"/>
                <w:szCs w:val="21"/>
              </w:rPr>
              <w:t>富士フイルムメディカル㈱製</w:t>
            </w:r>
          </w:p>
          <w:p w14:paraId="59F7C92B" w14:textId="413AF5AA" w:rsidR="002047B7" w:rsidRPr="002047B7" w:rsidRDefault="006A75CE" w:rsidP="000E6BCB">
            <w:pPr>
              <w:rPr>
                <w:rFonts w:ascii="ＭＳ 明朝" w:hAnsi="ＭＳ 明朝"/>
                <w:szCs w:val="21"/>
              </w:rPr>
            </w:pPr>
            <w:r w:rsidRPr="006A75CE">
              <w:rPr>
                <w:rFonts w:ascii="ＭＳ 明朝" w:hAnsi="ＭＳ 明朝"/>
                <w:szCs w:val="21"/>
              </w:rPr>
              <w:t>DR-XD 1000 MBL WIN10 LED</w:t>
            </w:r>
            <w:r w:rsidR="00525850">
              <w:rPr>
                <w:rFonts w:ascii="ＭＳ 明朝" w:hAnsi="ＭＳ 明朝" w:hint="eastAsia"/>
                <w:szCs w:val="21"/>
              </w:rPr>
              <w:t xml:space="preserve">　外</w:t>
            </w:r>
          </w:p>
        </w:tc>
        <w:tc>
          <w:tcPr>
            <w:tcW w:w="709" w:type="dxa"/>
            <w:tcBorders>
              <w:top w:val="single" w:sz="12" w:space="0" w:color="auto"/>
              <w:bottom w:val="single" w:sz="4" w:space="0" w:color="auto"/>
            </w:tcBorders>
            <w:vAlign w:val="center"/>
          </w:tcPr>
          <w:p w14:paraId="11ED4E24" w14:textId="0A9A3947" w:rsidR="005D5BE5" w:rsidRPr="00EA6BA4" w:rsidRDefault="000E2C86" w:rsidP="00BF7B95">
            <w:pPr>
              <w:spacing w:line="320" w:lineRule="exact"/>
              <w:jc w:val="center"/>
              <w:rPr>
                <w:rFonts w:ascii="ＭＳ 明朝" w:hAnsi="ＭＳ 明朝"/>
              </w:rPr>
            </w:pPr>
            <w:r>
              <w:rPr>
                <w:rFonts w:ascii="ＭＳ 明朝" w:hAnsi="ＭＳ 明朝" w:hint="eastAsia"/>
              </w:rPr>
              <w:t>１</w:t>
            </w:r>
          </w:p>
        </w:tc>
        <w:tc>
          <w:tcPr>
            <w:tcW w:w="708" w:type="dxa"/>
            <w:gridSpan w:val="2"/>
            <w:tcBorders>
              <w:top w:val="single" w:sz="12" w:space="0" w:color="auto"/>
              <w:bottom w:val="single" w:sz="4" w:space="0" w:color="auto"/>
            </w:tcBorders>
            <w:vAlign w:val="center"/>
          </w:tcPr>
          <w:p w14:paraId="57DB748C" w14:textId="4407025A" w:rsidR="005D5BE5" w:rsidRPr="00EA6BA4" w:rsidRDefault="00525850" w:rsidP="00BF7B95">
            <w:pPr>
              <w:spacing w:line="320" w:lineRule="exact"/>
              <w:jc w:val="center"/>
              <w:rPr>
                <w:rFonts w:ascii="ＭＳ 明朝" w:hAnsi="ＭＳ 明朝"/>
              </w:rPr>
            </w:pPr>
            <w:r>
              <w:rPr>
                <w:rFonts w:ascii="ＭＳ 明朝" w:hAnsi="ＭＳ 明朝" w:hint="eastAsia"/>
              </w:rPr>
              <w:t>式</w:t>
            </w:r>
          </w:p>
        </w:tc>
        <w:tc>
          <w:tcPr>
            <w:tcW w:w="1843" w:type="dxa"/>
            <w:tcBorders>
              <w:top w:val="single" w:sz="12" w:space="0" w:color="auto"/>
              <w:bottom w:val="single" w:sz="4" w:space="0" w:color="auto"/>
            </w:tcBorders>
            <w:vAlign w:val="center"/>
          </w:tcPr>
          <w:p w14:paraId="191304EA" w14:textId="77777777"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6CF26DDE"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27B30623" w:rsidR="005D5BE5" w:rsidRDefault="005D5BE5">
            <w:pPr>
              <w:spacing w:line="320" w:lineRule="exact"/>
              <w:rPr>
                <w:rFonts w:ascii="ＭＳ 明朝" w:hAnsi="ＭＳ 明朝"/>
              </w:rPr>
            </w:pPr>
          </w:p>
        </w:tc>
      </w:tr>
      <w:tr w:rsidR="00A70BC6" w14:paraId="37AC64F0" w14:textId="77777777" w:rsidTr="00911694">
        <w:trPr>
          <w:trHeight w:val="531"/>
        </w:trPr>
        <w:tc>
          <w:tcPr>
            <w:tcW w:w="3927" w:type="dxa"/>
            <w:tcBorders>
              <w:left w:val="single" w:sz="12" w:space="0" w:color="auto"/>
              <w:right w:val="single" w:sz="4" w:space="0" w:color="auto"/>
            </w:tcBorders>
            <w:vAlign w:val="center"/>
          </w:tcPr>
          <w:p w14:paraId="2B2A7EFC" w14:textId="6375AE1B" w:rsidR="00A70BC6" w:rsidRPr="00581B1D" w:rsidRDefault="00911694" w:rsidP="004213CE">
            <w:pPr>
              <w:spacing w:line="320" w:lineRule="exact"/>
              <w:jc w:val="center"/>
              <w:rPr>
                <w:rFonts w:ascii="ＭＳ 明朝" w:hAnsi="ＭＳ 明朝"/>
                <w:szCs w:val="21"/>
              </w:rPr>
            </w:pPr>
            <w:r>
              <w:rPr>
                <w:rFonts w:ascii="ＭＳ 明朝" w:hAnsi="ＭＳ 明朝" w:hint="eastAsia"/>
                <w:szCs w:val="21"/>
              </w:rPr>
              <w:t>システム</w:t>
            </w:r>
            <w:r w:rsidR="00466004">
              <w:rPr>
                <w:rFonts w:ascii="ＭＳ 明朝" w:hAnsi="ＭＳ 明朝" w:hint="eastAsia"/>
                <w:szCs w:val="21"/>
              </w:rPr>
              <w:t>接続作業費、線量測定作業費等</w:t>
            </w:r>
          </w:p>
        </w:tc>
        <w:tc>
          <w:tcPr>
            <w:tcW w:w="3260" w:type="dxa"/>
            <w:gridSpan w:val="2"/>
            <w:tcBorders>
              <w:left w:val="single" w:sz="4" w:space="0" w:color="auto"/>
            </w:tcBorders>
            <w:vAlign w:val="center"/>
          </w:tcPr>
          <w:p w14:paraId="18564079" w14:textId="54461967" w:rsidR="004213CE" w:rsidRPr="00581B1D" w:rsidRDefault="004213CE" w:rsidP="00487EA9">
            <w:pPr>
              <w:spacing w:line="320" w:lineRule="exact"/>
              <w:jc w:val="left"/>
              <w:rPr>
                <w:rFonts w:ascii="ＭＳ 明朝" w:hAnsi="ＭＳ 明朝"/>
                <w:szCs w:val="21"/>
              </w:rPr>
            </w:pPr>
          </w:p>
        </w:tc>
        <w:tc>
          <w:tcPr>
            <w:tcW w:w="709" w:type="dxa"/>
            <w:vAlign w:val="center"/>
          </w:tcPr>
          <w:p w14:paraId="3FF41AE7" w14:textId="72F48891" w:rsidR="00A70BC6" w:rsidRDefault="00466004" w:rsidP="00BF7B95">
            <w:pPr>
              <w:spacing w:line="320" w:lineRule="exact"/>
              <w:jc w:val="center"/>
              <w:rPr>
                <w:rFonts w:ascii="ＭＳ 明朝" w:hAnsi="ＭＳ 明朝"/>
              </w:rPr>
            </w:pPr>
            <w:r>
              <w:rPr>
                <w:rFonts w:ascii="ＭＳ 明朝" w:hAnsi="ＭＳ 明朝" w:hint="eastAsia"/>
              </w:rPr>
              <w:t>１</w:t>
            </w:r>
          </w:p>
        </w:tc>
        <w:tc>
          <w:tcPr>
            <w:tcW w:w="708" w:type="dxa"/>
            <w:gridSpan w:val="2"/>
            <w:vAlign w:val="center"/>
          </w:tcPr>
          <w:p w14:paraId="12B8EB8F" w14:textId="0E04280C" w:rsidR="00A70BC6" w:rsidRDefault="00466004" w:rsidP="00BF7B95">
            <w:pPr>
              <w:spacing w:line="320" w:lineRule="exact"/>
              <w:jc w:val="center"/>
              <w:rPr>
                <w:rFonts w:ascii="ＭＳ 明朝" w:hAnsi="ＭＳ 明朝"/>
              </w:rPr>
            </w:pPr>
            <w:r>
              <w:rPr>
                <w:rFonts w:ascii="ＭＳ 明朝" w:hAnsi="ＭＳ 明朝" w:hint="eastAsia"/>
              </w:rPr>
              <w:t>式</w:t>
            </w:r>
          </w:p>
        </w:tc>
        <w:tc>
          <w:tcPr>
            <w:tcW w:w="1843" w:type="dxa"/>
            <w:vAlign w:val="center"/>
          </w:tcPr>
          <w:p w14:paraId="5B31860B" w14:textId="77777777" w:rsidR="00A70BC6" w:rsidRDefault="00A70BC6">
            <w:pPr>
              <w:spacing w:line="320" w:lineRule="exact"/>
              <w:rPr>
                <w:rFonts w:ascii="ＭＳ 明朝" w:hAnsi="ＭＳ 明朝"/>
              </w:rPr>
            </w:pPr>
          </w:p>
        </w:tc>
        <w:tc>
          <w:tcPr>
            <w:tcW w:w="1808" w:type="dxa"/>
            <w:vAlign w:val="center"/>
          </w:tcPr>
          <w:p w14:paraId="15F03D93" w14:textId="609E7537" w:rsidR="00A70BC6" w:rsidRDefault="00A70BC6">
            <w:pPr>
              <w:spacing w:line="320" w:lineRule="exact"/>
              <w:rPr>
                <w:rFonts w:ascii="ＭＳ 明朝" w:hAnsi="ＭＳ 明朝"/>
              </w:rPr>
            </w:pPr>
          </w:p>
        </w:tc>
        <w:tc>
          <w:tcPr>
            <w:tcW w:w="2586" w:type="dxa"/>
            <w:gridSpan w:val="2"/>
            <w:tcBorders>
              <w:right w:val="single" w:sz="12" w:space="0" w:color="auto"/>
            </w:tcBorders>
            <w:vAlign w:val="center"/>
          </w:tcPr>
          <w:p w14:paraId="3C76E142" w14:textId="74A96E2C" w:rsidR="00A70BC6" w:rsidRDefault="00A70BC6">
            <w:pPr>
              <w:spacing w:line="320" w:lineRule="exact"/>
              <w:rPr>
                <w:rFonts w:ascii="ＭＳ 明朝" w:hAnsi="ＭＳ 明朝"/>
              </w:rPr>
            </w:pPr>
          </w:p>
        </w:tc>
      </w:tr>
      <w:tr w:rsidR="004A09E6" w14:paraId="79433F8B" w14:textId="77777777" w:rsidTr="00911694">
        <w:trPr>
          <w:trHeight w:val="583"/>
        </w:trPr>
        <w:tc>
          <w:tcPr>
            <w:tcW w:w="3927" w:type="dxa"/>
            <w:tcBorders>
              <w:left w:val="single" w:sz="12" w:space="0" w:color="auto"/>
              <w:right w:val="single" w:sz="4" w:space="0" w:color="auto"/>
            </w:tcBorders>
            <w:vAlign w:val="center"/>
          </w:tcPr>
          <w:p w14:paraId="6BA91B5C" w14:textId="77777777" w:rsidR="009058AD" w:rsidRPr="00581B1D" w:rsidRDefault="009058AD" w:rsidP="009058AD">
            <w:pPr>
              <w:spacing w:line="320" w:lineRule="exact"/>
              <w:jc w:val="left"/>
              <w:rPr>
                <w:rFonts w:ascii="ＭＳ 明朝" w:hAnsi="ＭＳ 明朝"/>
                <w:szCs w:val="21"/>
              </w:rPr>
            </w:pPr>
          </w:p>
        </w:tc>
        <w:tc>
          <w:tcPr>
            <w:tcW w:w="3260" w:type="dxa"/>
            <w:gridSpan w:val="2"/>
            <w:tcBorders>
              <w:left w:val="single" w:sz="4" w:space="0" w:color="auto"/>
            </w:tcBorders>
            <w:vAlign w:val="center"/>
          </w:tcPr>
          <w:p w14:paraId="518B7FE6" w14:textId="77777777" w:rsidR="004213CE" w:rsidRPr="00581B1D" w:rsidRDefault="004213CE" w:rsidP="009058AD">
            <w:pPr>
              <w:spacing w:line="320" w:lineRule="exact"/>
              <w:rPr>
                <w:rFonts w:ascii="ＭＳ 明朝" w:hAnsi="ＭＳ 明朝"/>
                <w:szCs w:val="21"/>
              </w:rPr>
            </w:pPr>
          </w:p>
        </w:tc>
        <w:tc>
          <w:tcPr>
            <w:tcW w:w="709" w:type="dxa"/>
            <w:vAlign w:val="center"/>
          </w:tcPr>
          <w:p w14:paraId="6FB66E8C" w14:textId="77777777" w:rsidR="004A09E6" w:rsidRDefault="004A09E6" w:rsidP="004213CE">
            <w:pPr>
              <w:spacing w:line="320" w:lineRule="exact"/>
              <w:jc w:val="center"/>
              <w:rPr>
                <w:rFonts w:ascii="ＭＳ 明朝" w:hAnsi="ＭＳ 明朝"/>
              </w:rPr>
            </w:pPr>
          </w:p>
        </w:tc>
        <w:tc>
          <w:tcPr>
            <w:tcW w:w="708" w:type="dxa"/>
            <w:gridSpan w:val="2"/>
            <w:vAlign w:val="center"/>
          </w:tcPr>
          <w:p w14:paraId="44BBE273" w14:textId="77777777" w:rsidR="004A09E6" w:rsidRDefault="004A09E6" w:rsidP="004213CE">
            <w:pPr>
              <w:spacing w:line="320" w:lineRule="exact"/>
              <w:jc w:val="center"/>
              <w:rPr>
                <w:rFonts w:ascii="ＭＳ 明朝" w:hAnsi="ＭＳ 明朝"/>
              </w:rPr>
            </w:pPr>
          </w:p>
        </w:tc>
        <w:tc>
          <w:tcPr>
            <w:tcW w:w="1843" w:type="dxa"/>
            <w:vAlign w:val="center"/>
          </w:tcPr>
          <w:p w14:paraId="76EB3DB3" w14:textId="727E44A4" w:rsidR="004A09E6" w:rsidRDefault="004A09E6">
            <w:pPr>
              <w:spacing w:line="320" w:lineRule="exact"/>
              <w:rPr>
                <w:rFonts w:ascii="ＭＳ 明朝" w:hAnsi="ＭＳ 明朝"/>
              </w:rPr>
            </w:pPr>
          </w:p>
        </w:tc>
        <w:tc>
          <w:tcPr>
            <w:tcW w:w="1808" w:type="dxa"/>
            <w:vAlign w:val="center"/>
          </w:tcPr>
          <w:p w14:paraId="39AAF9C2" w14:textId="5576FCD5" w:rsidR="004A09E6" w:rsidRDefault="004A09E6">
            <w:pPr>
              <w:spacing w:line="320" w:lineRule="exact"/>
              <w:rPr>
                <w:rFonts w:ascii="ＭＳ 明朝" w:hAnsi="ＭＳ 明朝"/>
              </w:rPr>
            </w:pPr>
          </w:p>
        </w:tc>
        <w:tc>
          <w:tcPr>
            <w:tcW w:w="2586" w:type="dxa"/>
            <w:gridSpan w:val="2"/>
            <w:tcBorders>
              <w:right w:val="single" w:sz="12" w:space="0" w:color="auto"/>
            </w:tcBorders>
            <w:vAlign w:val="center"/>
          </w:tcPr>
          <w:p w14:paraId="6F3C5985" w14:textId="3A039872" w:rsidR="004A09E6" w:rsidRDefault="005601B6">
            <w:pPr>
              <w:spacing w:line="320" w:lineRule="exact"/>
              <w:rPr>
                <w:rFonts w:ascii="ＭＳ 明朝" w:hAnsi="ＭＳ 明朝"/>
              </w:rPr>
            </w:pPr>
            <w:r>
              <w:rPr>
                <w:rFonts w:ascii="ＭＳ 明朝" w:hAnsi="ＭＳ 明朝"/>
                <w:noProof/>
              </w:rPr>
              <mc:AlternateContent>
                <mc:Choice Requires="wps">
                  <w:drawing>
                    <wp:anchor distT="0" distB="0" distL="114300" distR="114300" simplePos="0" relativeHeight="251661824" behindDoc="0" locked="0" layoutInCell="1" allowOverlap="1" wp14:anchorId="7695813E" wp14:editId="5654A0DC">
                      <wp:simplePos x="0" y="0"/>
                      <wp:positionH relativeFrom="column">
                        <wp:posOffset>-2249805</wp:posOffset>
                      </wp:positionH>
                      <wp:positionV relativeFrom="paragraph">
                        <wp:posOffset>31115</wp:posOffset>
                      </wp:positionV>
                      <wp:extent cx="3219450" cy="752475"/>
                      <wp:effectExtent l="0" t="0" r="19050" b="28575"/>
                      <wp:wrapNone/>
                      <wp:docPr id="327372802" name="テキスト ボックス 1"/>
                      <wp:cNvGraphicFramePr/>
                      <a:graphic xmlns:a="http://schemas.openxmlformats.org/drawingml/2006/main">
                        <a:graphicData uri="http://schemas.microsoft.com/office/word/2010/wordprocessingShape">
                          <wps:wsp>
                            <wps:cNvSpPr txBox="1"/>
                            <wps:spPr>
                              <a:xfrm>
                                <a:off x="0" y="0"/>
                                <a:ext cx="3219450" cy="752475"/>
                              </a:xfrm>
                              <a:prstGeom prst="rect">
                                <a:avLst/>
                              </a:prstGeom>
                              <a:solidFill>
                                <a:srgbClr val="FFFF00"/>
                              </a:solidFill>
                              <a:ln w="6350">
                                <a:solidFill>
                                  <a:prstClr val="black"/>
                                </a:solidFill>
                              </a:ln>
                            </wps:spPr>
                            <wps:txbx>
                              <w:txbxContent>
                                <w:p w14:paraId="754ED5E2" w14:textId="453490EA" w:rsidR="005601B6" w:rsidRDefault="005601B6">
                                  <w:pPr>
                                    <w:rPr>
                                      <w:rFonts w:hint="eastAsia"/>
                                    </w:rPr>
                                  </w:pPr>
                                  <w:r>
                                    <w:rPr>
                                      <w:rFonts w:hint="eastAsia"/>
                                    </w:rPr>
                                    <w:t>２項目に分け、入札金額の内訳が分かるように記載すること。なお、「単価」「金額」欄は税抜表示とし、「備考」欄に税込の金額を記載すること。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95813E" id="_x0000_t202" coordsize="21600,21600" o:spt="202" path="m,l,21600r21600,l21600,xe">
                      <v:stroke joinstyle="miter"/>
                      <v:path gradientshapeok="t" o:connecttype="rect"/>
                    </v:shapetype>
                    <v:shape id="テキスト ボックス 1" o:spid="_x0000_s1026" type="#_x0000_t202" style="position:absolute;left:0;text-align:left;margin-left:-177.15pt;margin-top:2.45pt;width:253.5pt;height:59.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" fillcolor="yellow" strokeweight=".5pt">
                      <v:textbox>
                        <w:txbxContent>
                          <w:p w14:paraId="754ED5E2" w14:textId="453490EA" w:rsidR="005601B6" w:rsidRDefault="005601B6">
                            <w:pPr>
                              <w:rPr>
                                <w:rFonts w:hint="eastAsia"/>
                              </w:rPr>
                            </w:pPr>
                            <w:r>
                              <w:rPr>
                                <w:rFonts w:hint="eastAsia"/>
                              </w:rPr>
                              <w:t>２項目に分け、入札金額の内訳が分かるように記載すること。なお、「単価」「金額」欄は税抜表示とし、「備考」欄に税込の金額を記載すること。</w:t>
                            </w:r>
                          </w:p>
                        </w:txbxContent>
                      </v:textbox>
                    </v:shape>
                  </w:pict>
                </mc:Fallback>
              </mc:AlternateContent>
            </w:r>
          </w:p>
        </w:tc>
      </w:tr>
      <w:tr w:rsidR="004A09E6" w14:paraId="0C85F9CA" w14:textId="77777777" w:rsidTr="00911694">
        <w:trPr>
          <w:trHeight w:val="561"/>
        </w:trPr>
        <w:tc>
          <w:tcPr>
            <w:tcW w:w="3927" w:type="dxa"/>
            <w:tcBorders>
              <w:left w:val="single" w:sz="12" w:space="0" w:color="auto"/>
              <w:bottom w:val="single" w:sz="12" w:space="0" w:color="auto"/>
              <w:right w:val="single" w:sz="4" w:space="0" w:color="auto"/>
            </w:tcBorders>
            <w:vAlign w:val="center"/>
          </w:tcPr>
          <w:p w14:paraId="23E9BDFF" w14:textId="77777777" w:rsidR="004A09E6" w:rsidRPr="00581B1D" w:rsidRDefault="004A09E6" w:rsidP="004213CE">
            <w:pPr>
              <w:spacing w:line="320" w:lineRule="exact"/>
              <w:jc w:val="center"/>
              <w:rPr>
                <w:rFonts w:ascii="ＭＳ 明朝" w:hAnsi="ＭＳ 明朝"/>
                <w:szCs w:val="21"/>
              </w:rPr>
            </w:pPr>
          </w:p>
        </w:tc>
        <w:tc>
          <w:tcPr>
            <w:tcW w:w="3260" w:type="dxa"/>
            <w:gridSpan w:val="2"/>
            <w:tcBorders>
              <w:left w:val="single" w:sz="4" w:space="0" w:color="auto"/>
              <w:bottom w:val="single" w:sz="12" w:space="0" w:color="auto"/>
            </w:tcBorders>
            <w:vAlign w:val="center"/>
          </w:tcPr>
          <w:p w14:paraId="592A94E9" w14:textId="77777777" w:rsidR="004A09E6" w:rsidRPr="00581B1D" w:rsidRDefault="004A09E6">
            <w:pPr>
              <w:spacing w:line="320" w:lineRule="exact"/>
              <w:rPr>
                <w:rFonts w:ascii="ＭＳ 明朝" w:hAnsi="ＭＳ 明朝"/>
                <w:szCs w:val="21"/>
              </w:rPr>
            </w:pPr>
          </w:p>
        </w:tc>
        <w:tc>
          <w:tcPr>
            <w:tcW w:w="709" w:type="dxa"/>
            <w:tcBorders>
              <w:bottom w:val="single" w:sz="4" w:space="0" w:color="auto"/>
            </w:tcBorders>
            <w:vAlign w:val="center"/>
          </w:tcPr>
          <w:p w14:paraId="519F8E1A" w14:textId="77777777" w:rsidR="004A09E6" w:rsidRDefault="004A09E6" w:rsidP="004213CE">
            <w:pPr>
              <w:spacing w:line="320" w:lineRule="exact"/>
              <w:jc w:val="center"/>
              <w:rPr>
                <w:rFonts w:ascii="ＭＳ 明朝" w:hAnsi="ＭＳ 明朝"/>
              </w:rPr>
            </w:pPr>
          </w:p>
        </w:tc>
        <w:tc>
          <w:tcPr>
            <w:tcW w:w="708" w:type="dxa"/>
            <w:gridSpan w:val="2"/>
            <w:tcBorders>
              <w:bottom w:val="single" w:sz="4" w:space="0" w:color="auto"/>
            </w:tcBorders>
            <w:vAlign w:val="center"/>
          </w:tcPr>
          <w:p w14:paraId="711B6504" w14:textId="77777777" w:rsidR="004A09E6" w:rsidRDefault="004A09E6" w:rsidP="004213CE">
            <w:pPr>
              <w:spacing w:line="320" w:lineRule="exact"/>
              <w:jc w:val="center"/>
              <w:rPr>
                <w:rFonts w:ascii="ＭＳ 明朝" w:hAnsi="ＭＳ 明朝"/>
              </w:rPr>
            </w:pPr>
          </w:p>
        </w:tc>
        <w:tc>
          <w:tcPr>
            <w:tcW w:w="1843" w:type="dxa"/>
            <w:tcBorders>
              <w:bottom w:val="single" w:sz="4" w:space="0" w:color="auto"/>
            </w:tcBorders>
            <w:vAlign w:val="center"/>
          </w:tcPr>
          <w:p w14:paraId="42FF4808" w14:textId="77777777" w:rsidR="004A09E6" w:rsidRDefault="004A09E6">
            <w:pPr>
              <w:spacing w:line="320" w:lineRule="exact"/>
              <w:rPr>
                <w:rFonts w:ascii="ＭＳ 明朝" w:hAnsi="ＭＳ 明朝"/>
              </w:rPr>
            </w:pPr>
          </w:p>
        </w:tc>
        <w:tc>
          <w:tcPr>
            <w:tcW w:w="1808" w:type="dxa"/>
            <w:tcBorders>
              <w:bottom w:val="single" w:sz="4" w:space="0" w:color="auto"/>
            </w:tcBorders>
            <w:vAlign w:val="center"/>
          </w:tcPr>
          <w:p w14:paraId="567B453A" w14:textId="77777777" w:rsidR="004A09E6" w:rsidRDefault="004A09E6">
            <w:pPr>
              <w:spacing w:line="320" w:lineRule="exact"/>
              <w:rPr>
                <w:rFonts w:ascii="ＭＳ 明朝" w:hAnsi="ＭＳ 明朝"/>
              </w:rPr>
            </w:pPr>
          </w:p>
        </w:tc>
        <w:tc>
          <w:tcPr>
            <w:tcW w:w="2586" w:type="dxa"/>
            <w:gridSpan w:val="2"/>
            <w:tcBorders>
              <w:bottom w:val="single" w:sz="4" w:space="0" w:color="auto"/>
              <w:right w:val="single" w:sz="12" w:space="0" w:color="auto"/>
            </w:tcBorders>
            <w:vAlign w:val="center"/>
          </w:tcPr>
          <w:p w14:paraId="521BB89B" w14:textId="0AB4B1D5" w:rsidR="004A09E6" w:rsidRDefault="004A09E6">
            <w:pPr>
              <w:spacing w:line="320" w:lineRule="exact"/>
              <w:rPr>
                <w:rFonts w:ascii="ＭＳ 明朝" w:hAnsi="ＭＳ 明朝"/>
              </w:rPr>
            </w:pPr>
          </w:p>
        </w:tc>
      </w:tr>
      <w:tr w:rsidR="00531806"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531806" w:rsidRDefault="00531806">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531806" w:rsidRDefault="00531806">
            <w:pPr>
              <w:ind w:firstLine="1050"/>
              <w:rPr>
                <w:rFonts w:ascii="ＭＳ 明朝" w:hAnsi="ＭＳ 明朝"/>
              </w:rPr>
            </w:pPr>
            <w:r>
              <w:rPr>
                <w:rFonts w:ascii="ＭＳ 明朝" w:hAnsi="ＭＳ 明朝" w:hint="eastAsia"/>
              </w:rPr>
              <w:t>銀行          店  当座・普通No</w:t>
            </w:r>
          </w:p>
        </w:tc>
      </w:tr>
    </w:tbl>
    <w:p w14:paraId="19C680E2" w14:textId="2E91E9BE"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rPr>
      </w:pPr>
      <w:r>
        <w:rPr>
          <w:rFonts w:ascii="ＭＳ 明朝" w:hAnsi="ＭＳ 明朝" w:hint="eastAsia"/>
        </w:rPr>
        <w:t>令和</w:t>
      </w:r>
      <w:r w:rsidR="00531806">
        <w:rPr>
          <w:rFonts w:ascii="ＭＳ 明朝" w:hAnsi="ＭＳ 明朝" w:hint="eastAsia"/>
        </w:rPr>
        <w:t xml:space="preserve">      年      月      日</w:t>
      </w:r>
    </w:p>
    <w:p w14:paraId="2937A06C" w14:textId="77777777" w:rsidR="00531806" w:rsidRDefault="00531806">
      <w:pPr>
        <w:ind w:left="630"/>
        <w:rPr>
          <w:rFonts w:ascii="ＭＳ 明朝" w:hAnsi="ＭＳ 明朝"/>
          <w:sz w:val="24"/>
        </w:rPr>
      </w:pPr>
      <w:r>
        <w:rPr>
          <w:rFonts w:ascii="ＭＳ 明朝" w:hAnsi="ＭＳ 明朝" w:hint="eastAsia"/>
          <w:sz w:val="24"/>
        </w:rPr>
        <w:t>県  立  広  島  病  院  長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E66DDD">
      <w:pgSz w:w="16838" w:h="11906" w:orient="landscape" w:code="9"/>
      <w:pgMar w:top="851" w:right="964" w:bottom="680"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E2D58" w14:textId="77777777" w:rsidR="006F01EA" w:rsidRDefault="006F01EA" w:rsidP="003D567C">
      <w:r>
        <w:separator/>
      </w:r>
    </w:p>
  </w:endnote>
  <w:endnote w:type="continuationSeparator" w:id="0">
    <w:p w14:paraId="3B1974E6" w14:textId="77777777" w:rsidR="006F01EA" w:rsidRDefault="006F01EA"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1D02" w14:textId="77777777" w:rsidR="006F01EA" w:rsidRDefault="006F01EA" w:rsidP="003D567C">
      <w:r>
        <w:separator/>
      </w:r>
    </w:p>
  </w:footnote>
  <w:footnote w:type="continuationSeparator" w:id="0">
    <w:p w14:paraId="5CC5765E" w14:textId="77777777" w:rsidR="006F01EA" w:rsidRDefault="006F01EA"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239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8B0"/>
    <w:rsid w:val="000026A3"/>
    <w:rsid w:val="00004C63"/>
    <w:rsid w:val="00017020"/>
    <w:rsid w:val="00032138"/>
    <w:rsid w:val="0003298B"/>
    <w:rsid w:val="00032CE1"/>
    <w:rsid w:val="00036251"/>
    <w:rsid w:val="0004185B"/>
    <w:rsid w:val="00042F7B"/>
    <w:rsid w:val="0005360B"/>
    <w:rsid w:val="000548B7"/>
    <w:rsid w:val="000A0063"/>
    <w:rsid w:val="000A0563"/>
    <w:rsid w:val="000A2A11"/>
    <w:rsid w:val="000A56C0"/>
    <w:rsid w:val="000A6991"/>
    <w:rsid w:val="000B41F5"/>
    <w:rsid w:val="000C3B47"/>
    <w:rsid w:val="000C445E"/>
    <w:rsid w:val="000D5E06"/>
    <w:rsid w:val="000E1B99"/>
    <w:rsid w:val="000E2C86"/>
    <w:rsid w:val="000E4A21"/>
    <w:rsid w:val="000E6BCB"/>
    <w:rsid w:val="00103D44"/>
    <w:rsid w:val="001111DD"/>
    <w:rsid w:val="001300AD"/>
    <w:rsid w:val="00136BEA"/>
    <w:rsid w:val="0014562E"/>
    <w:rsid w:val="001541B6"/>
    <w:rsid w:val="00154CE3"/>
    <w:rsid w:val="0016022D"/>
    <w:rsid w:val="0016197D"/>
    <w:rsid w:val="00167581"/>
    <w:rsid w:val="00172709"/>
    <w:rsid w:val="001770CC"/>
    <w:rsid w:val="001826B2"/>
    <w:rsid w:val="00182E51"/>
    <w:rsid w:val="00182EFF"/>
    <w:rsid w:val="001857C3"/>
    <w:rsid w:val="001950AE"/>
    <w:rsid w:val="0019631C"/>
    <w:rsid w:val="00197619"/>
    <w:rsid w:val="001A2BF0"/>
    <w:rsid w:val="001A5E27"/>
    <w:rsid w:val="001C4DEE"/>
    <w:rsid w:val="001C59B9"/>
    <w:rsid w:val="001F1FF9"/>
    <w:rsid w:val="00200795"/>
    <w:rsid w:val="002008FF"/>
    <w:rsid w:val="002047B7"/>
    <w:rsid w:val="00204C7C"/>
    <w:rsid w:val="00223075"/>
    <w:rsid w:val="00223DDE"/>
    <w:rsid w:val="0022463A"/>
    <w:rsid w:val="00244C26"/>
    <w:rsid w:val="00253B58"/>
    <w:rsid w:val="002546C6"/>
    <w:rsid w:val="0026473C"/>
    <w:rsid w:val="00266888"/>
    <w:rsid w:val="00267D96"/>
    <w:rsid w:val="00270DC1"/>
    <w:rsid w:val="002A7DAC"/>
    <w:rsid w:val="002C27B4"/>
    <w:rsid w:val="002D09F1"/>
    <w:rsid w:val="002D550F"/>
    <w:rsid w:val="002E11A5"/>
    <w:rsid w:val="002E5791"/>
    <w:rsid w:val="002F2C7E"/>
    <w:rsid w:val="002F2F58"/>
    <w:rsid w:val="0030163F"/>
    <w:rsid w:val="00304518"/>
    <w:rsid w:val="003075FC"/>
    <w:rsid w:val="00311460"/>
    <w:rsid w:val="003167E1"/>
    <w:rsid w:val="003241FB"/>
    <w:rsid w:val="0034380E"/>
    <w:rsid w:val="003453E2"/>
    <w:rsid w:val="00346655"/>
    <w:rsid w:val="00347E75"/>
    <w:rsid w:val="00350478"/>
    <w:rsid w:val="00355656"/>
    <w:rsid w:val="0036472C"/>
    <w:rsid w:val="00376D5B"/>
    <w:rsid w:val="00384650"/>
    <w:rsid w:val="0039712D"/>
    <w:rsid w:val="003A280A"/>
    <w:rsid w:val="003C5ABE"/>
    <w:rsid w:val="003D520D"/>
    <w:rsid w:val="003D567C"/>
    <w:rsid w:val="003E0C0A"/>
    <w:rsid w:val="003E707B"/>
    <w:rsid w:val="003E7840"/>
    <w:rsid w:val="003F0C59"/>
    <w:rsid w:val="003F6035"/>
    <w:rsid w:val="003F73B1"/>
    <w:rsid w:val="004062B2"/>
    <w:rsid w:val="0041449B"/>
    <w:rsid w:val="00415E92"/>
    <w:rsid w:val="0042081D"/>
    <w:rsid w:val="004213CE"/>
    <w:rsid w:val="004233A4"/>
    <w:rsid w:val="00423C80"/>
    <w:rsid w:val="00424D9B"/>
    <w:rsid w:val="004477D3"/>
    <w:rsid w:val="0045642C"/>
    <w:rsid w:val="00460BD3"/>
    <w:rsid w:val="00461C77"/>
    <w:rsid w:val="00464429"/>
    <w:rsid w:val="004647C0"/>
    <w:rsid w:val="0046583E"/>
    <w:rsid w:val="00466004"/>
    <w:rsid w:val="00466482"/>
    <w:rsid w:val="004665A4"/>
    <w:rsid w:val="00476ABD"/>
    <w:rsid w:val="0048773E"/>
    <w:rsid w:val="00487EA9"/>
    <w:rsid w:val="00496292"/>
    <w:rsid w:val="004A09E6"/>
    <w:rsid w:val="004A7444"/>
    <w:rsid w:val="004B0052"/>
    <w:rsid w:val="004C0D1A"/>
    <w:rsid w:val="004C6DC5"/>
    <w:rsid w:val="004D5A57"/>
    <w:rsid w:val="004E3383"/>
    <w:rsid w:val="004F4D9B"/>
    <w:rsid w:val="004F6F40"/>
    <w:rsid w:val="00501902"/>
    <w:rsid w:val="005058B0"/>
    <w:rsid w:val="005110AF"/>
    <w:rsid w:val="00525850"/>
    <w:rsid w:val="00525BC8"/>
    <w:rsid w:val="00531806"/>
    <w:rsid w:val="0055407E"/>
    <w:rsid w:val="005601B6"/>
    <w:rsid w:val="00565712"/>
    <w:rsid w:val="00567340"/>
    <w:rsid w:val="00567662"/>
    <w:rsid w:val="0057077E"/>
    <w:rsid w:val="00581B1D"/>
    <w:rsid w:val="00581BFF"/>
    <w:rsid w:val="005842F5"/>
    <w:rsid w:val="00593BF4"/>
    <w:rsid w:val="0059790E"/>
    <w:rsid w:val="005B0A61"/>
    <w:rsid w:val="005C4B0E"/>
    <w:rsid w:val="005D5BE5"/>
    <w:rsid w:val="005E052F"/>
    <w:rsid w:val="005E4156"/>
    <w:rsid w:val="005F39D0"/>
    <w:rsid w:val="0061159A"/>
    <w:rsid w:val="00613650"/>
    <w:rsid w:val="00622C23"/>
    <w:rsid w:val="006234A3"/>
    <w:rsid w:val="006235AF"/>
    <w:rsid w:val="00626A9A"/>
    <w:rsid w:val="006271F5"/>
    <w:rsid w:val="00633273"/>
    <w:rsid w:val="00635948"/>
    <w:rsid w:val="00651327"/>
    <w:rsid w:val="00651F68"/>
    <w:rsid w:val="0065522F"/>
    <w:rsid w:val="006609AA"/>
    <w:rsid w:val="006673A8"/>
    <w:rsid w:val="00670376"/>
    <w:rsid w:val="006708D2"/>
    <w:rsid w:val="00676C62"/>
    <w:rsid w:val="00692FE7"/>
    <w:rsid w:val="006A411B"/>
    <w:rsid w:val="006A75CE"/>
    <w:rsid w:val="006B2B13"/>
    <w:rsid w:val="006B69B5"/>
    <w:rsid w:val="006C13A5"/>
    <w:rsid w:val="006D44F1"/>
    <w:rsid w:val="006E3B2A"/>
    <w:rsid w:val="006F01EA"/>
    <w:rsid w:val="006F3586"/>
    <w:rsid w:val="007020E4"/>
    <w:rsid w:val="0070279F"/>
    <w:rsid w:val="00707226"/>
    <w:rsid w:val="00723FE1"/>
    <w:rsid w:val="007309B3"/>
    <w:rsid w:val="007406ED"/>
    <w:rsid w:val="00746F8A"/>
    <w:rsid w:val="00750AB7"/>
    <w:rsid w:val="00770DFA"/>
    <w:rsid w:val="00774732"/>
    <w:rsid w:val="007802CE"/>
    <w:rsid w:val="00782C87"/>
    <w:rsid w:val="00784CF7"/>
    <w:rsid w:val="00784D0C"/>
    <w:rsid w:val="00787D8E"/>
    <w:rsid w:val="007A00B6"/>
    <w:rsid w:val="007B2F3D"/>
    <w:rsid w:val="007D7E4B"/>
    <w:rsid w:val="007E3269"/>
    <w:rsid w:val="007F28AD"/>
    <w:rsid w:val="007F5FA4"/>
    <w:rsid w:val="00850331"/>
    <w:rsid w:val="00850F85"/>
    <w:rsid w:val="0085333F"/>
    <w:rsid w:val="0085642E"/>
    <w:rsid w:val="008763A9"/>
    <w:rsid w:val="008A030D"/>
    <w:rsid w:val="008A2EA2"/>
    <w:rsid w:val="008A5DA7"/>
    <w:rsid w:val="008B10EF"/>
    <w:rsid w:val="008B722E"/>
    <w:rsid w:val="008C3189"/>
    <w:rsid w:val="008D766D"/>
    <w:rsid w:val="008E12E7"/>
    <w:rsid w:val="008E2500"/>
    <w:rsid w:val="008E3AC6"/>
    <w:rsid w:val="008E5709"/>
    <w:rsid w:val="008E5EBD"/>
    <w:rsid w:val="008F40BE"/>
    <w:rsid w:val="008F4864"/>
    <w:rsid w:val="008F6CE3"/>
    <w:rsid w:val="0090314D"/>
    <w:rsid w:val="009058AD"/>
    <w:rsid w:val="00911100"/>
    <w:rsid w:val="00911694"/>
    <w:rsid w:val="0091408F"/>
    <w:rsid w:val="00916B6F"/>
    <w:rsid w:val="00940BCA"/>
    <w:rsid w:val="0095437B"/>
    <w:rsid w:val="009572EB"/>
    <w:rsid w:val="009637E9"/>
    <w:rsid w:val="009669AB"/>
    <w:rsid w:val="00990012"/>
    <w:rsid w:val="00997D26"/>
    <w:rsid w:val="009A5E95"/>
    <w:rsid w:val="009B1C58"/>
    <w:rsid w:val="009B5DAC"/>
    <w:rsid w:val="009D200D"/>
    <w:rsid w:val="009F2AC6"/>
    <w:rsid w:val="009F4EF6"/>
    <w:rsid w:val="00A0452F"/>
    <w:rsid w:val="00A1573B"/>
    <w:rsid w:val="00A23BE2"/>
    <w:rsid w:val="00A25B79"/>
    <w:rsid w:val="00A32914"/>
    <w:rsid w:val="00A33673"/>
    <w:rsid w:val="00A402CC"/>
    <w:rsid w:val="00A56196"/>
    <w:rsid w:val="00A70BC6"/>
    <w:rsid w:val="00A804FB"/>
    <w:rsid w:val="00A93067"/>
    <w:rsid w:val="00A9550C"/>
    <w:rsid w:val="00A96BA8"/>
    <w:rsid w:val="00AA13A7"/>
    <w:rsid w:val="00AA55BB"/>
    <w:rsid w:val="00AB29EC"/>
    <w:rsid w:val="00AB37B3"/>
    <w:rsid w:val="00AB44B9"/>
    <w:rsid w:val="00AC59C0"/>
    <w:rsid w:val="00AD1F6F"/>
    <w:rsid w:val="00AD66B0"/>
    <w:rsid w:val="00AE2094"/>
    <w:rsid w:val="00B00A02"/>
    <w:rsid w:val="00B15C30"/>
    <w:rsid w:val="00B42B1F"/>
    <w:rsid w:val="00B52AE2"/>
    <w:rsid w:val="00B55A30"/>
    <w:rsid w:val="00B571E1"/>
    <w:rsid w:val="00B604E0"/>
    <w:rsid w:val="00B6060B"/>
    <w:rsid w:val="00B618CD"/>
    <w:rsid w:val="00B6325B"/>
    <w:rsid w:val="00B641C5"/>
    <w:rsid w:val="00B743C6"/>
    <w:rsid w:val="00B75A97"/>
    <w:rsid w:val="00B80FA3"/>
    <w:rsid w:val="00B822E6"/>
    <w:rsid w:val="00B85A83"/>
    <w:rsid w:val="00B92A6E"/>
    <w:rsid w:val="00B93663"/>
    <w:rsid w:val="00BA1708"/>
    <w:rsid w:val="00BA54BF"/>
    <w:rsid w:val="00BA5CDF"/>
    <w:rsid w:val="00BB1446"/>
    <w:rsid w:val="00BB579E"/>
    <w:rsid w:val="00BC19FF"/>
    <w:rsid w:val="00BC2BE4"/>
    <w:rsid w:val="00BF7B95"/>
    <w:rsid w:val="00C0246B"/>
    <w:rsid w:val="00C164BE"/>
    <w:rsid w:val="00C21EE3"/>
    <w:rsid w:val="00C248E6"/>
    <w:rsid w:val="00C40433"/>
    <w:rsid w:val="00C46371"/>
    <w:rsid w:val="00C4657A"/>
    <w:rsid w:val="00C477DB"/>
    <w:rsid w:val="00C50420"/>
    <w:rsid w:val="00C53427"/>
    <w:rsid w:val="00C63423"/>
    <w:rsid w:val="00C66B3C"/>
    <w:rsid w:val="00C76FD0"/>
    <w:rsid w:val="00C824C4"/>
    <w:rsid w:val="00C90DB7"/>
    <w:rsid w:val="00CA00B3"/>
    <w:rsid w:val="00CA09EC"/>
    <w:rsid w:val="00CA208C"/>
    <w:rsid w:val="00CA6CD0"/>
    <w:rsid w:val="00CB28F6"/>
    <w:rsid w:val="00CB7EC6"/>
    <w:rsid w:val="00CC6B31"/>
    <w:rsid w:val="00CD58C7"/>
    <w:rsid w:val="00CE019D"/>
    <w:rsid w:val="00CE2CC5"/>
    <w:rsid w:val="00CE361C"/>
    <w:rsid w:val="00CE72CF"/>
    <w:rsid w:val="00CF02C8"/>
    <w:rsid w:val="00CF053B"/>
    <w:rsid w:val="00D01430"/>
    <w:rsid w:val="00D01C57"/>
    <w:rsid w:val="00D05009"/>
    <w:rsid w:val="00D0630F"/>
    <w:rsid w:val="00D12942"/>
    <w:rsid w:val="00D16B4A"/>
    <w:rsid w:val="00D20433"/>
    <w:rsid w:val="00D23372"/>
    <w:rsid w:val="00D24F1E"/>
    <w:rsid w:val="00D31D7A"/>
    <w:rsid w:val="00D428FA"/>
    <w:rsid w:val="00D46115"/>
    <w:rsid w:val="00D655F2"/>
    <w:rsid w:val="00D70DAF"/>
    <w:rsid w:val="00D71D26"/>
    <w:rsid w:val="00D8455E"/>
    <w:rsid w:val="00D90AA7"/>
    <w:rsid w:val="00DA2BB1"/>
    <w:rsid w:val="00DB24B7"/>
    <w:rsid w:val="00DB355B"/>
    <w:rsid w:val="00DB3F09"/>
    <w:rsid w:val="00DB6993"/>
    <w:rsid w:val="00DD2CD8"/>
    <w:rsid w:val="00DD2EAB"/>
    <w:rsid w:val="00DD43F1"/>
    <w:rsid w:val="00DD4BFC"/>
    <w:rsid w:val="00DE560E"/>
    <w:rsid w:val="00DF53AD"/>
    <w:rsid w:val="00E04C26"/>
    <w:rsid w:val="00E050DB"/>
    <w:rsid w:val="00E07105"/>
    <w:rsid w:val="00E249D5"/>
    <w:rsid w:val="00E33899"/>
    <w:rsid w:val="00E33D53"/>
    <w:rsid w:val="00E437FB"/>
    <w:rsid w:val="00E46673"/>
    <w:rsid w:val="00E542AA"/>
    <w:rsid w:val="00E6461B"/>
    <w:rsid w:val="00E64ADD"/>
    <w:rsid w:val="00E66DDD"/>
    <w:rsid w:val="00E73145"/>
    <w:rsid w:val="00E7329E"/>
    <w:rsid w:val="00E903C0"/>
    <w:rsid w:val="00E93CEA"/>
    <w:rsid w:val="00EA0143"/>
    <w:rsid w:val="00EA46A8"/>
    <w:rsid w:val="00EA6AC5"/>
    <w:rsid w:val="00EA6BA4"/>
    <w:rsid w:val="00EE29B3"/>
    <w:rsid w:val="00EE47E6"/>
    <w:rsid w:val="00F0609A"/>
    <w:rsid w:val="00F13B53"/>
    <w:rsid w:val="00F35DA0"/>
    <w:rsid w:val="00F44FEF"/>
    <w:rsid w:val="00F526E3"/>
    <w:rsid w:val="00F70E51"/>
    <w:rsid w:val="00F71125"/>
    <w:rsid w:val="00F86BC1"/>
    <w:rsid w:val="00F92BC1"/>
    <w:rsid w:val="00F94BC2"/>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v:textbox inset="5.85pt,.7pt,5.85pt,.7pt"/>
    </o:shapedefaults>
    <o:shapelayout v:ext="edit">
      <o:idmap v:ext="edit" data="1"/>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83</Words>
  <Characters>478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福田  篤郎</cp:lastModifiedBy>
  <cp:revision>69</cp:revision>
  <cp:lastPrinted>2021-07-19T09:29:00Z</cp:lastPrinted>
  <dcterms:created xsi:type="dcterms:W3CDTF">2019-05-28T10:51:00Z</dcterms:created>
  <dcterms:modified xsi:type="dcterms:W3CDTF">2026-03-25T08:55:00Z</dcterms:modified>
</cp:coreProperties>
</file>